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9D" w:rsidRPr="008F4ACE" w:rsidRDefault="00B56EDE" w:rsidP="00B5089D">
      <w:pPr>
        <w:tabs>
          <w:tab w:val="left" w:pos="1553"/>
          <w:tab w:val="left" w:pos="4032"/>
        </w:tabs>
        <w:jc w:val="both"/>
        <w:rPr>
          <w:b/>
        </w:rPr>
      </w:pPr>
      <w:r w:rsidRPr="008F4ACE">
        <w:rPr>
          <w:b/>
        </w:rPr>
        <w:t>EJERCICIO N° 3</w:t>
      </w:r>
      <w:r>
        <w:rPr>
          <w:b/>
        </w:rPr>
        <w:t>, 09.ENE.2013.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4077"/>
        <w:gridCol w:w="4395"/>
        <w:gridCol w:w="5094"/>
      </w:tblGrid>
      <w:tr w:rsidR="00B56EDE" w:rsidRPr="00BF4D5E" w:rsidTr="00E3458F">
        <w:tc>
          <w:tcPr>
            <w:tcW w:w="4077" w:type="dxa"/>
          </w:tcPr>
          <w:p w:rsidR="00B5089D" w:rsidRDefault="00B5089D" w:rsidP="007C0101">
            <w:pPr>
              <w:jc w:val="center"/>
              <w:rPr>
                <w:b/>
              </w:rPr>
            </w:pPr>
          </w:p>
          <w:p w:rsidR="00B56EDE" w:rsidRPr="00BF4D5E" w:rsidRDefault="00B5089D" w:rsidP="007C0101">
            <w:pPr>
              <w:jc w:val="center"/>
              <w:rPr>
                <w:b/>
              </w:rPr>
            </w:pPr>
            <w:r>
              <w:rPr>
                <w:b/>
              </w:rPr>
              <w:t>ESQUEMA GENERAL DE TRABAJO</w:t>
            </w:r>
          </w:p>
        </w:tc>
        <w:tc>
          <w:tcPr>
            <w:tcW w:w="4395" w:type="dxa"/>
          </w:tcPr>
          <w:p w:rsidR="00B56EDE" w:rsidRPr="00BF4D5E" w:rsidRDefault="00B5089D" w:rsidP="007C0101">
            <w:pPr>
              <w:jc w:val="center"/>
              <w:rPr>
                <w:b/>
              </w:rPr>
            </w:pPr>
            <w:r>
              <w:rPr>
                <w:b/>
              </w:rPr>
              <w:t>ESTRATEGIAS A UTILIZAR PARA GENERAR EL CAMBIO</w:t>
            </w:r>
          </w:p>
        </w:tc>
        <w:tc>
          <w:tcPr>
            <w:tcW w:w="5094" w:type="dxa"/>
          </w:tcPr>
          <w:p w:rsidR="00B5089D" w:rsidRDefault="00B5089D" w:rsidP="007C0101">
            <w:pPr>
              <w:jc w:val="center"/>
              <w:rPr>
                <w:b/>
              </w:rPr>
            </w:pPr>
          </w:p>
          <w:p w:rsidR="00B56EDE" w:rsidRPr="00BF4D5E" w:rsidRDefault="00B5089D" w:rsidP="007C0101">
            <w:pPr>
              <w:jc w:val="center"/>
              <w:rPr>
                <w:b/>
              </w:rPr>
            </w:pPr>
            <w:r>
              <w:rPr>
                <w:b/>
              </w:rPr>
              <w:t>ACCIONES CONCRETAS</w:t>
            </w:r>
          </w:p>
        </w:tc>
      </w:tr>
      <w:tr w:rsidR="00B5089D" w:rsidTr="00E6228C">
        <w:trPr>
          <w:trHeight w:val="262"/>
        </w:trPr>
        <w:tc>
          <w:tcPr>
            <w:tcW w:w="13566" w:type="dxa"/>
            <w:gridSpan w:val="3"/>
          </w:tcPr>
          <w:p w:rsidR="00B5089D" w:rsidRDefault="00B5089D" w:rsidP="00B5089D">
            <w:pPr>
              <w:jc w:val="both"/>
              <w:rPr>
                <w:b/>
              </w:rPr>
            </w:pPr>
          </w:p>
          <w:p w:rsidR="00B5089D" w:rsidRDefault="00B5089D" w:rsidP="00B5089D">
            <w:pPr>
              <w:jc w:val="both"/>
            </w:pPr>
            <w:r>
              <w:rPr>
                <w:b/>
              </w:rPr>
              <w:t>ETAPA UNO</w:t>
            </w:r>
            <w:r w:rsidRPr="00E601A8">
              <w:rPr>
                <w:b/>
              </w:rPr>
              <w:t>:</w:t>
            </w:r>
            <w:r>
              <w:t xml:space="preserve"> </w:t>
            </w:r>
            <w:r>
              <w:rPr>
                <w:b/>
              </w:rPr>
              <w:t>CONOCIMIENTO DEL CONTEXTO</w:t>
            </w:r>
          </w:p>
        </w:tc>
      </w:tr>
      <w:tr w:rsidR="00E3458F" w:rsidTr="00E3458F">
        <w:tc>
          <w:tcPr>
            <w:tcW w:w="4077" w:type="dxa"/>
          </w:tcPr>
          <w:p w:rsidR="00E3458F" w:rsidRDefault="00E3458F" w:rsidP="00E3458F">
            <w:pPr>
              <w:jc w:val="both"/>
            </w:pPr>
            <w:r>
              <w:t>Análisis de la deserción escolar: N° de casos, cursos que afectan, período en que se produce la deserción, otros.</w:t>
            </w:r>
          </w:p>
        </w:tc>
        <w:tc>
          <w:tcPr>
            <w:tcW w:w="4395" w:type="dxa"/>
          </w:tcPr>
          <w:p w:rsidR="00E3458F" w:rsidRDefault="00E3458F" w:rsidP="00E3458F">
            <w:pPr>
              <w:jc w:val="both"/>
            </w:pPr>
            <w:r>
              <w:t>Revisión de antecedentes para contextualizar el problema.</w:t>
            </w:r>
          </w:p>
        </w:tc>
        <w:tc>
          <w:tcPr>
            <w:tcW w:w="5094" w:type="dxa"/>
          </w:tcPr>
          <w:p w:rsidR="00E3458F" w:rsidRDefault="00E3458F" w:rsidP="00E3458F">
            <w:pPr>
              <w:jc w:val="both"/>
            </w:pPr>
            <w:r>
              <w:t xml:space="preserve">Verificar períodos de inasistencias, revisión de libros de clases, edad, curso al que pertenece; entrevista con el jefe de curso, a través un instrumento con el equipo de apoyo –psicólogo, asistente social, otros profesionales involucrados-.  </w:t>
            </w:r>
          </w:p>
        </w:tc>
      </w:tr>
      <w:tr w:rsidR="00E3458F" w:rsidTr="00E3458F">
        <w:tc>
          <w:tcPr>
            <w:tcW w:w="4077" w:type="dxa"/>
          </w:tcPr>
          <w:p w:rsidR="00E3458F" w:rsidRDefault="00E3458F" w:rsidP="00E3458F">
            <w:pPr>
              <w:jc w:val="both"/>
            </w:pPr>
            <w:r>
              <w:t>Análisis desde la perspectiva cualitativa: familia a la que pertenecen, estructura, contexto en que se producen.</w:t>
            </w:r>
          </w:p>
        </w:tc>
        <w:tc>
          <w:tcPr>
            <w:tcW w:w="4395" w:type="dxa"/>
          </w:tcPr>
          <w:p w:rsidR="00E3458F" w:rsidRDefault="00E3458F" w:rsidP="00E3458F">
            <w:pPr>
              <w:jc w:val="both"/>
            </w:pPr>
            <w:r>
              <w:t>Entrevistas iniciales hacia la familia.</w:t>
            </w:r>
          </w:p>
        </w:tc>
        <w:tc>
          <w:tcPr>
            <w:tcW w:w="5094" w:type="dxa"/>
          </w:tcPr>
          <w:p w:rsidR="00E3458F" w:rsidRDefault="00E3458F" w:rsidP="00520A1D">
            <w:pPr>
              <w:jc w:val="both"/>
            </w:pPr>
            <w:r>
              <w:t xml:space="preserve">Reunión </w:t>
            </w:r>
            <w:r w:rsidR="00520A1D">
              <w:t xml:space="preserve">periódica </w:t>
            </w:r>
            <w:r>
              <w:t>con la familia</w:t>
            </w:r>
            <w:r w:rsidR="00520A1D">
              <w:t xml:space="preserve">; </w:t>
            </w:r>
            <w:r>
              <w:t xml:space="preserve">aplicar programa de intervención: visita; entrevista a los padres o adulto responsable; </w:t>
            </w:r>
          </w:p>
        </w:tc>
      </w:tr>
      <w:tr w:rsidR="00E3458F" w:rsidTr="00E3458F">
        <w:tc>
          <w:tcPr>
            <w:tcW w:w="4077" w:type="dxa"/>
          </w:tcPr>
          <w:p w:rsidR="00E3458F" w:rsidRDefault="00E3458F" w:rsidP="00E3458F">
            <w:pPr>
              <w:jc w:val="both"/>
            </w:pPr>
            <w:r>
              <w:t>Detección de necesidades: análisis FODA</w:t>
            </w:r>
          </w:p>
        </w:tc>
        <w:tc>
          <w:tcPr>
            <w:tcW w:w="4395" w:type="dxa"/>
          </w:tcPr>
          <w:p w:rsidR="00E3458F" w:rsidRDefault="00E3458F" w:rsidP="00E3458F">
            <w:pPr>
              <w:jc w:val="both"/>
            </w:pPr>
            <w:r>
              <w:t>Participación de los docentes.</w:t>
            </w:r>
          </w:p>
        </w:tc>
        <w:tc>
          <w:tcPr>
            <w:tcW w:w="5094" w:type="dxa"/>
          </w:tcPr>
          <w:p w:rsidR="00E3458F" w:rsidRDefault="00E3458F" w:rsidP="00E3458F">
            <w:pPr>
              <w:jc w:val="both"/>
            </w:pPr>
            <w:r>
              <w:t>En la comunidad educativa, se analiza; detección de obstáculos.</w:t>
            </w:r>
          </w:p>
        </w:tc>
      </w:tr>
      <w:tr w:rsidR="00B5089D" w:rsidTr="007E136C">
        <w:tc>
          <w:tcPr>
            <w:tcW w:w="13566" w:type="dxa"/>
            <w:gridSpan w:val="3"/>
          </w:tcPr>
          <w:p w:rsidR="00B5089D" w:rsidRDefault="00B5089D" w:rsidP="00B5089D">
            <w:pPr>
              <w:jc w:val="both"/>
              <w:rPr>
                <w:b/>
              </w:rPr>
            </w:pPr>
          </w:p>
          <w:p w:rsidR="00B5089D" w:rsidRDefault="00B5089D" w:rsidP="00B5089D">
            <w:pPr>
              <w:jc w:val="both"/>
            </w:pPr>
            <w:r>
              <w:rPr>
                <w:b/>
              </w:rPr>
              <w:t>ETAPA DOS</w:t>
            </w:r>
            <w:r w:rsidRPr="00E601A8">
              <w:rPr>
                <w:b/>
              </w:rPr>
              <w:t xml:space="preserve">: </w:t>
            </w:r>
            <w:r>
              <w:rPr>
                <w:b/>
              </w:rPr>
              <w:t>SISTEMATIZACIÓN DEL PROBLEMA:</w:t>
            </w:r>
          </w:p>
        </w:tc>
      </w:tr>
      <w:tr w:rsidR="00E3458F" w:rsidTr="00E3458F">
        <w:tc>
          <w:tcPr>
            <w:tcW w:w="4077" w:type="dxa"/>
          </w:tcPr>
          <w:p w:rsidR="00E3458F" w:rsidRDefault="00E3458F" w:rsidP="00E3458F">
            <w:pPr>
              <w:jc w:val="both"/>
            </w:pPr>
            <w:r>
              <w:t>Sensibilización del problema existente</w:t>
            </w:r>
          </w:p>
        </w:tc>
        <w:tc>
          <w:tcPr>
            <w:tcW w:w="4395" w:type="dxa"/>
          </w:tcPr>
          <w:p w:rsidR="00E3458F" w:rsidRDefault="00E3458F" w:rsidP="00E3458F">
            <w:pPr>
              <w:jc w:val="both"/>
            </w:pPr>
            <w:r>
              <w:t>Institucionalización del problema para sensibilizar.</w:t>
            </w:r>
          </w:p>
        </w:tc>
        <w:tc>
          <w:tcPr>
            <w:tcW w:w="5094" w:type="dxa"/>
          </w:tcPr>
          <w:p w:rsidR="00E3458F" w:rsidRDefault="00E3458F" w:rsidP="00E3458F">
            <w:pPr>
              <w:jc w:val="both"/>
            </w:pPr>
            <w:r>
              <w:t>Charla a la comunidad educativa; jornadas, diario mural</w:t>
            </w:r>
            <w:r w:rsidR="00520A1D">
              <w:t>.</w:t>
            </w:r>
          </w:p>
          <w:p w:rsidR="00520A1D" w:rsidRDefault="00520A1D" w:rsidP="00E3458F">
            <w:pPr>
              <w:jc w:val="both"/>
            </w:pPr>
            <w:r>
              <w:t xml:space="preserve">Charlas motivacionales dirigidas a los estudiantes, para reforzar valores, expectativas, con personas que sean referentes para ellos; </w:t>
            </w:r>
            <w:proofErr w:type="spellStart"/>
            <w:r>
              <w:t>ej</w:t>
            </w:r>
            <w:proofErr w:type="spellEnd"/>
            <w:r>
              <w:t>, deportistas.</w:t>
            </w:r>
          </w:p>
        </w:tc>
      </w:tr>
      <w:tr w:rsidR="00E3458F" w:rsidTr="00E3458F">
        <w:tc>
          <w:tcPr>
            <w:tcW w:w="4077" w:type="dxa"/>
          </w:tcPr>
          <w:p w:rsidR="00E3458F" w:rsidRDefault="00E3458F" w:rsidP="00E3458F">
            <w:pPr>
              <w:tabs>
                <w:tab w:val="left" w:pos="3281"/>
              </w:tabs>
              <w:jc w:val="both"/>
            </w:pPr>
            <w:r>
              <w:t>Planificación</w:t>
            </w:r>
          </w:p>
        </w:tc>
        <w:tc>
          <w:tcPr>
            <w:tcW w:w="4395" w:type="dxa"/>
          </w:tcPr>
          <w:p w:rsidR="00E3458F" w:rsidRDefault="00E3458F" w:rsidP="00E3458F">
            <w:pPr>
              <w:jc w:val="both"/>
            </w:pPr>
            <w:r>
              <w:t>Plan de acción.</w:t>
            </w:r>
          </w:p>
        </w:tc>
        <w:tc>
          <w:tcPr>
            <w:tcW w:w="5094" w:type="dxa"/>
          </w:tcPr>
          <w:p w:rsidR="00E3458F" w:rsidRDefault="00E3458F" w:rsidP="00E3458F">
            <w:pPr>
              <w:jc w:val="both"/>
            </w:pPr>
            <w:r>
              <w:t xml:space="preserve">Implementación específica: </w:t>
            </w:r>
          </w:p>
          <w:p w:rsidR="00E3458F" w:rsidRDefault="00E3458F" w:rsidP="00E3458F">
            <w:pPr>
              <w:pStyle w:val="Prrafodelista"/>
              <w:numPr>
                <w:ilvl w:val="0"/>
                <w:numId w:val="1"/>
              </w:numPr>
              <w:ind w:left="317" w:hanging="317"/>
              <w:jc w:val="both"/>
            </w:pPr>
            <w:r>
              <w:t>Conformar equipo responsable: definir acciones:</w:t>
            </w:r>
          </w:p>
          <w:p w:rsidR="00E3458F" w:rsidRDefault="00E3458F" w:rsidP="00E3458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conformar un equipo multidisciplinario y de y de apoyo a la familia.</w:t>
            </w:r>
          </w:p>
          <w:p w:rsidR="00E3458F" w:rsidRDefault="00E3458F" w:rsidP="00E3458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plan de intervención, definición de tipos de apoyo.</w:t>
            </w:r>
          </w:p>
          <w:p w:rsidR="00E3458F" w:rsidRDefault="00E3458F" w:rsidP="00E3458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redes comunitarias de apoyo (SENAME, OTROS).</w:t>
            </w:r>
          </w:p>
          <w:p w:rsidR="00E3458F" w:rsidRDefault="00E3458F" w:rsidP="00E3458F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sensibilización de la comunidad.</w:t>
            </w:r>
          </w:p>
          <w:p w:rsidR="00E3458F" w:rsidRDefault="00E3458F" w:rsidP="00E3458F">
            <w:pPr>
              <w:pStyle w:val="Prrafodelista"/>
              <w:numPr>
                <w:ilvl w:val="0"/>
                <w:numId w:val="1"/>
              </w:numPr>
              <w:ind w:left="317" w:hanging="317"/>
              <w:jc w:val="both"/>
            </w:pPr>
            <w:r>
              <w:t>Visita en talleres, talleres con la familia, charlas, supervisión de actividades de los estudiantes, tutor de los estudiantes.</w:t>
            </w:r>
          </w:p>
          <w:p w:rsidR="00E3458F" w:rsidRDefault="00E3458F" w:rsidP="00E3458F">
            <w:pPr>
              <w:pStyle w:val="Prrafodelista"/>
              <w:numPr>
                <w:ilvl w:val="0"/>
                <w:numId w:val="1"/>
              </w:numPr>
              <w:ind w:left="317" w:hanging="317"/>
              <w:jc w:val="both"/>
            </w:pPr>
            <w:r>
              <w:t xml:space="preserve">Institucionalización de prácticas rutinarias que estén conectadas con intereses comunes de los estudiantes: música, deporte, actividades culturales, uso de las </w:t>
            </w:r>
            <w:proofErr w:type="spellStart"/>
            <w:r>
              <w:t>TICs</w:t>
            </w:r>
            <w:proofErr w:type="spellEnd"/>
            <w:r>
              <w:t xml:space="preserve">, MCS, etc., en </w:t>
            </w:r>
            <w:r>
              <w:lastRenderedPageBreak/>
              <w:t>programas de intervención de radio, concursos, campeonatos, otros.</w:t>
            </w:r>
          </w:p>
          <w:p w:rsidR="00D1559E" w:rsidRDefault="00D1559E" w:rsidP="00E3458F">
            <w:pPr>
              <w:pStyle w:val="Prrafodelista"/>
              <w:numPr>
                <w:ilvl w:val="0"/>
                <w:numId w:val="1"/>
              </w:numPr>
              <w:ind w:left="317" w:hanging="317"/>
              <w:jc w:val="both"/>
            </w:pPr>
            <w:r>
              <w:t>Implementación de talleres que respondan a intereses particulares de los estudiantes: fútbol, por ejemplo.</w:t>
            </w:r>
          </w:p>
          <w:p w:rsidR="00E3458F" w:rsidRDefault="00E3458F" w:rsidP="00E3458F">
            <w:pPr>
              <w:jc w:val="both"/>
            </w:pPr>
          </w:p>
        </w:tc>
      </w:tr>
      <w:tr w:rsidR="00E3458F" w:rsidTr="00E3458F">
        <w:tc>
          <w:tcPr>
            <w:tcW w:w="4077" w:type="dxa"/>
          </w:tcPr>
          <w:p w:rsidR="00B5089D" w:rsidRDefault="00B5089D" w:rsidP="00B5089D">
            <w:pPr>
              <w:jc w:val="both"/>
              <w:rPr>
                <w:b/>
              </w:rPr>
            </w:pPr>
          </w:p>
          <w:p w:rsidR="00E3458F" w:rsidRPr="00920F85" w:rsidRDefault="00E3458F" w:rsidP="00B5089D">
            <w:pPr>
              <w:jc w:val="both"/>
            </w:pPr>
            <w:r>
              <w:rPr>
                <w:b/>
              </w:rPr>
              <w:t xml:space="preserve">ETAPA TRES: </w:t>
            </w:r>
            <w:r w:rsidR="00B5089D">
              <w:rPr>
                <w:b/>
              </w:rPr>
              <w:t>EVALUACIÓN</w:t>
            </w:r>
          </w:p>
        </w:tc>
        <w:tc>
          <w:tcPr>
            <w:tcW w:w="4395" w:type="dxa"/>
          </w:tcPr>
          <w:p w:rsidR="00E3458F" w:rsidRDefault="00E3458F" w:rsidP="00E3458F">
            <w:pPr>
              <w:jc w:val="both"/>
            </w:pPr>
          </w:p>
        </w:tc>
        <w:tc>
          <w:tcPr>
            <w:tcW w:w="5094" w:type="dxa"/>
          </w:tcPr>
          <w:p w:rsidR="00E3458F" w:rsidRDefault="00E3458F" w:rsidP="00E3458F">
            <w:pPr>
              <w:jc w:val="both"/>
            </w:pPr>
          </w:p>
        </w:tc>
      </w:tr>
      <w:tr w:rsidR="00E3458F" w:rsidTr="00E3458F">
        <w:tc>
          <w:tcPr>
            <w:tcW w:w="4077" w:type="dxa"/>
          </w:tcPr>
          <w:p w:rsidR="00E3458F" w:rsidRDefault="00E3458F" w:rsidP="00E3458F">
            <w:pPr>
              <w:jc w:val="both"/>
            </w:pPr>
            <w:r>
              <w:t>Revisión global</w:t>
            </w:r>
          </w:p>
        </w:tc>
        <w:tc>
          <w:tcPr>
            <w:tcW w:w="4395" w:type="dxa"/>
          </w:tcPr>
          <w:p w:rsidR="00E3458F" w:rsidRDefault="00E3458F" w:rsidP="00E3458F">
            <w:pPr>
              <w:jc w:val="both"/>
            </w:pPr>
          </w:p>
        </w:tc>
        <w:tc>
          <w:tcPr>
            <w:tcW w:w="5094" w:type="dxa"/>
          </w:tcPr>
          <w:p w:rsidR="00D1559E" w:rsidRDefault="00D1559E" w:rsidP="00D1559E">
            <w:pPr>
              <w:pStyle w:val="Prrafodelista"/>
              <w:numPr>
                <w:ilvl w:val="0"/>
                <w:numId w:val="1"/>
              </w:numPr>
              <w:ind w:left="317" w:hanging="317"/>
              <w:jc w:val="both"/>
            </w:pPr>
            <w:r>
              <w:t>Evaluación periódica –trimestral- del plan de intervención: etapas cumplidas, reformulación, otros.</w:t>
            </w:r>
          </w:p>
          <w:p w:rsidR="00D1559E" w:rsidRDefault="00D1559E" w:rsidP="00D1559E">
            <w:pPr>
              <w:pStyle w:val="Prrafodelista"/>
              <w:numPr>
                <w:ilvl w:val="0"/>
                <w:numId w:val="1"/>
              </w:numPr>
              <w:ind w:left="317" w:hanging="317"/>
              <w:jc w:val="both"/>
            </w:pPr>
            <w:r>
              <w:t xml:space="preserve"> Constatar a mediano plazo –un año- el N° de deserciones en el centro educativo.</w:t>
            </w:r>
          </w:p>
          <w:p w:rsidR="00D1559E" w:rsidRDefault="00D1559E" w:rsidP="00D1559E">
            <w:pPr>
              <w:pStyle w:val="Prrafodelista"/>
              <w:numPr>
                <w:ilvl w:val="0"/>
                <w:numId w:val="1"/>
              </w:numPr>
              <w:ind w:left="317" w:hanging="317"/>
              <w:jc w:val="both"/>
            </w:pPr>
            <w:r>
              <w:t>Evaluar la participación de los equipos responsables.</w:t>
            </w:r>
          </w:p>
          <w:p w:rsidR="00D1559E" w:rsidRDefault="00D1559E" w:rsidP="00520A1D">
            <w:pPr>
              <w:pStyle w:val="Prrafodelista"/>
              <w:numPr>
                <w:ilvl w:val="0"/>
                <w:numId w:val="1"/>
              </w:numPr>
              <w:ind w:left="317" w:hanging="317"/>
              <w:jc w:val="both"/>
            </w:pPr>
            <w:r>
              <w:t>RDA con equipo de trabajo</w:t>
            </w:r>
            <w:r w:rsidR="00520A1D">
              <w:t xml:space="preserve">, profesionales, familia, otros, </w:t>
            </w:r>
            <w:r w:rsidR="00520A1D" w:rsidRPr="00520A1D">
              <w:t>Evaluar la participación de los equipos responsables.</w:t>
            </w:r>
          </w:p>
          <w:p w:rsidR="00D1559E" w:rsidRDefault="00D1559E" w:rsidP="00E3458F">
            <w:pPr>
              <w:jc w:val="both"/>
            </w:pPr>
          </w:p>
        </w:tc>
      </w:tr>
    </w:tbl>
    <w:p w:rsidR="00520A1D" w:rsidRDefault="007C0101" w:rsidP="00520A1D">
      <w:pPr>
        <w:jc w:val="both"/>
        <w:rPr>
          <w:b/>
        </w:rPr>
      </w:pPr>
      <w:r>
        <w:br w:type="textWrapping" w:clear="all"/>
      </w:r>
    </w:p>
    <w:p w:rsidR="00B56EDE" w:rsidRDefault="00B56EDE" w:rsidP="00520A1D">
      <w:pPr>
        <w:jc w:val="both"/>
      </w:pPr>
      <w:r w:rsidRPr="00B56EDE">
        <w:rPr>
          <w:b/>
        </w:rPr>
        <w:t>R</w:t>
      </w:r>
      <w:r w:rsidR="00B5089D">
        <w:rPr>
          <w:b/>
        </w:rPr>
        <w:t>ESULTADO</w:t>
      </w:r>
      <w:bookmarkStart w:id="0" w:name="_GoBack"/>
      <w:bookmarkEnd w:id="0"/>
      <w:r w:rsidRPr="00B56EDE">
        <w:rPr>
          <w:b/>
        </w:rPr>
        <w:t>:</w:t>
      </w:r>
      <w:r>
        <w:t xml:space="preserve"> disminuir la deserción escolar.</w:t>
      </w:r>
    </w:p>
    <w:p w:rsidR="00B52BE5" w:rsidRDefault="00B52BE5"/>
    <w:sectPr w:rsidR="00B52BE5" w:rsidSect="00B56EDE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06830"/>
    <w:multiLevelType w:val="hybridMultilevel"/>
    <w:tmpl w:val="7B7E03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0554A"/>
    <w:multiLevelType w:val="hybridMultilevel"/>
    <w:tmpl w:val="805CD506"/>
    <w:lvl w:ilvl="0" w:tplc="F0245E28">
      <w:start w:val="8"/>
      <w:numFmt w:val="bullet"/>
      <w:lvlText w:val="-"/>
      <w:lvlJc w:val="left"/>
      <w:pPr>
        <w:ind w:left="677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characterSpacingControl w:val="doNotCompress"/>
  <w:compat/>
  <w:rsids>
    <w:rsidRoot w:val="00B56EDE"/>
    <w:rsid w:val="00145749"/>
    <w:rsid w:val="003A2F97"/>
    <w:rsid w:val="004E5C59"/>
    <w:rsid w:val="00520A1D"/>
    <w:rsid w:val="007C0101"/>
    <w:rsid w:val="00920F85"/>
    <w:rsid w:val="00955320"/>
    <w:rsid w:val="00AE0009"/>
    <w:rsid w:val="00B5089D"/>
    <w:rsid w:val="00B52BE5"/>
    <w:rsid w:val="00B56EDE"/>
    <w:rsid w:val="00BE48AD"/>
    <w:rsid w:val="00D1559E"/>
    <w:rsid w:val="00E3458F"/>
    <w:rsid w:val="00F6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45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45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CDAE6-A1FD-4811-9E23-38E396B7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LODBAL</dc:creator>
  <cp:lastModifiedBy>Enrique</cp:lastModifiedBy>
  <cp:revision>2</cp:revision>
  <dcterms:created xsi:type="dcterms:W3CDTF">2013-03-30T20:44:00Z</dcterms:created>
  <dcterms:modified xsi:type="dcterms:W3CDTF">2013-03-30T20:44:00Z</dcterms:modified>
</cp:coreProperties>
</file>